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34419" w14:textId="77777777" w:rsidR="006C61C2" w:rsidRPr="00A233D3" w:rsidRDefault="00A233D3" w:rsidP="00A233D3">
      <w:pPr>
        <w:rPr>
          <w:rFonts w:ascii="Garamond" w:hAnsi="Garamond"/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DDA04FA" wp14:editId="3FFDDC6A">
            <wp:simplePos x="0" y="0"/>
            <wp:positionH relativeFrom="column">
              <wp:posOffset>5674683</wp:posOffset>
            </wp:positionH>
            <wp:positionV relativeFrom="paragraph">
              <wp:posOffset>-106679</wp:posOffset>
            </wp:positionV>
            <wp:extent cx="1101402" cy="1257300"/>
            <wp:effectExtent l="0" t="0" r="0" b="0"/>
            <wp:wrapNone/>
            <wp:docPr id="8" name="Picture 8" descr="AGS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GS Crest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02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1C2" w:rsidRPr="0059739D">
        <w:rPr>
          <w:rFonts w:ascii="Garamond" w:hAnsi="Garamond"/>
          <w:sz w:val="48"/>
        </w:rPr>
        <w:t>AYLESBURY GRAMMAR SCHOOL</w:t>
      </w:r>
      <w:r w:rsidR="0014780C">
        <w:rPr>
          <w:rFonts w:ascii="Garamond" w:hAnsi="Garamond"/>
          <w:sz w:val="18"/>
        </w:rPr>
        <w:pict w14:anchorId="08FDA714">
          <v:rect id="_x0000_i1025" style="width:367.75pt;height:2pt;mso-position-vertical:absolute" o:hrpct="681" o:hrstd="t" o:hrnoshade="t" o:hr="t" fillcolor="#8e2344" stroked="f"/>
        </w:pict>
      </w:r>
    </w:p>
    <w:p w14:paraId="2C78DEF9" w14:textId="36C8E7B0" w:rsidR="006431B5" w:rsidRDefault="00702BCC" w:rsidP="00A233D3">
      <w:pPr>
        <w:rPr>
          <w:rFonts w:ascii="Garamond" w:hAnsi="Garamond"/>
          <w:sz w:val="35"/>
          <w:szCs w:val="35"/>
        </w:rPr>
      </w:pPr>
      <w:r>
        <w:rPr>
          <w:rFonts w:ascii="Garamond" w:hAnsi="Garamond"/>
          <w:sz w:val="35"/>
          <w:szCs w:val="35"/>
        </w:rPr>
        <w:t>IT INFRASTRUCTURE SPECIALIST</w:t>
      </w:r>
    </w:p>
    <w:p w14:paraId="5EA849EC" w14:textId="72E3E945" w:rsidR="006C61C2" w:rsidRPr="00232AE4" w:rsidRDefault="00B848AE" w:rsidP="00A233D3">
      <w:pPr>
        <w:rPr>
          <w:rFonts w:ascii="Garamond" w:hAnsi="Garamond"/>
          <w:sz w:val="35"/>
          <w:szCs w:val="35"/>
        </w:rPr>
      </w:pPr>
      <w:r w:rsidRPr="00232AE4">
        <w:rPr>
          <w:rFonts w:ascii="Garamond" w:hAnsi="Garamond"/>
          <w:sz w:val="35"/>
          <w:szCs w:val="35"/>
        </w:rPr>
        <w:t xml:space="preserve">PERSON </w:t>
      </w:r>
      <w:r w:rsidR="006C61C2" w:rsidRPr="00232AE4">
        <w:rPr>
          <w:rFonts w:ascii="Garamond" w:hAnsi="Garamond"/>
          <w:sz w:val="35"/>
          <w:szCs w:val="35"/>
        </w:rPr>
        <w:t>SPECIFICATION</w:t>
      </w:r>
      <w:bookmarkStart w:id="0" w:name="_GoBack"/>
      <w:bookmarkEnd w:id="0"/>
    </w:p>
    <w:p w14:paraId="7928D093" w14:textId="6661A8A9" w:rsidR="006C61C2" w:rsidRPr="00F32B65" w:rsidRDefault="0014780C" w:rsidP="00A233D3">
      <w:pPr>
        <w:rPr>
          <w:rFonts w:ascii="Garamond" w:hAnsi="Garamond"/>
        </w:rPr>
      </w:pPr>
      <w:r>
        <w:rPr>
          <w:rFonts w:ascii="Garamond" w:hAnsi="Garamond"/>
          <w:sz w:val="18"/>
        </w:rPr>
        <w:pict w14:anchorId="05FF5235">
          <v:rect id="_x0000_i1026" style="width:369.35pt;height:2pt" o:hrpct="684" o:hrstd="t" o:hrnoshade="t" o:hr="t" fillcolor="#8e2344" stroked="f"/>
        </w:pict>
      </w:r>
    </w:p>
    <w:p w14:paraId="2DD6A28C" w14:textId="77777777" w:rsidR="006C61C2" w:rsidRDefault="006C61C2" w:rsidP="006C61C2">
      <w:pPr>
        <w:rPr>
          <w:rFonts w:ascii="Garamond" w:hAnsi="Garamond"/>
          <w:sz w:val="20"/>
        </w:rPr>
      </w:pPr>
    </w:p>
    <w:p w14:paraId="1E26942D" w14:textId="77777777" w:rsidR="00740BB7" w:rsidRPr="00F32B65" w:rsidRDefault="00740BB7" w:rsidP="006C61C2">
      <w:pPr>
        <w:rPr>
          <w:rFonts w:ascii="Garamond" w:hAnsi="Garamond"/>
          <w:sz w:val="20"/>
        </w:rPr>
      </w:pPr>
    </w:p>
    <w:p w14:paraId="490F487B" w14:textId="77777777" w:rsidR="003C7C84" w:rsidRPr="003C7C84" w:rsidRDefault="003C7C84" w:rsidP="003C7C84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4713"/>
        <w:gridCol w:w="4196"/>
      </w:tblGrid>
      <w:tr w:rsidR="00850C75" w:rsidRPr="007A0197" w14:paraId="42B89FEA" w14:textId="77777777" w:rsidTr="005D7DE3">
        <w:trPr>
          <w:jc w:val="center"/>
        </w:trPr>
        <w:tc>
          <w:tcPr>
            <w:tcW w:w="1685" w:type="dxa"/>
            <w:shd w:val="clear" w:color="auto" w:fill="510024"/>
          </w:tcPr>
          <w:p w14:paraId="6A5C711F" w14:textId="77777777" w:rsidR="00850C75" w:rsidRPr="00293ADB" w:rsidRDefault="00850C75" w:rsidP="005D7DE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13" w:type="dxa"/>
            <w:shd w:val="clear" w:color="auto" w:fill="510024"/>
          </w:tcPr>
          <w:p w14:paraId="776C9550" w14:textId="77777777" w:rsidR="00850C75" w:rsidRPr="00293ADB" w:rsidRDefault="00850C75" w:rsidP="005D7DE3">
            <w:pPr>
              <w:spacing w:before="120"/>
              <w:rPr>
                <w:rFonts w:ascii="Arial" w:hAnsi="Arial" w:cs="Arial"/>
                <w:sz w:val="20"/>
              </w:rPr>
            </w:pPr>
            <w:r w:rsidRPr="00293ADB">
              <w:rPr>
                <w:rFonts w:ascii="Arial" w:hAnsi="Arial" w:cs="Arial"/>
                <w:sz w:val="20"/>
              </w:rPr>
              <w:t>Essential</w:t>
            </w:r>
          </w:p>
        </w:tc>
        <w:tc>
          <w:tcPr>
            <w:tcW w:w="4196" w:type="dxa"/>
            <w:shd w:val="clear" w:color="auto" w:fill="510024"/>
          </w:tcPr>
          <w:p w14:paraId="1BA92336" w14:textId="77777777" w:rsidR="00850C75" w:rsidRPr="00293ADB" w:rsidRDefault="00850C75" w:rsidP="005D7DE3">
            <w:pPr>
              <w:spacing w:before="120"/>
              <w:rPr>
                <w:rFonts w:ascii="Arial" w:hAnsi="Arial" w:cs="Arial"/>
                <w:sz w:val="20"/>
              </w:rPr>
            </w:pPr>
            <w:r w:rsidRPr="00293ADB">
              <w:rPr>
                <w:rFonts w:ascii="Arial" w:hAnsi="Arial" w:cs="Arial"/>
                <w:sz w:val="20"/>
              </w:rPr>
              <w:t>Desirable</w:t>
            </w:r>
          </w:p>
        </w:tc>
      </w:tr>
      <w:tr w:rsidR="00740BB7" w:rsidRPr="007A0197" w14:paraId="325D0127" w14:textId="77777777" w:rsidTr="005D7DE3">
        <w:trPr>
          <w:trHeight w:val="889"/>
          <w:jc w:val="center"/>
        </w:trPr>
        <w:tc>
          <w:tcPr>
            <w:tcW w:w="1685" w:type="dxa"/>
          </w:tcPr>
          <w:p w14:paraId="3FDBB0EB" w14:textId="77777777" w:rsidR="00740BB7" w:rsidRPr="00293ADB" w:rsidRDefault="00740BB7" w:rsidP="00662DEB">
            <w:pPr>
              <w:spacing w:before="240"/>
              <w:rPr>
                <w:rFonts w:ascii="Arial" w:hAnsi="Arial" w:cs="Arial"/>
                <w:sz w:val="20"/>
              </w:rPr>
            </w:pPr>
            <w:r w:rsidRPr="00293ADB">
              <w:rPr>
                <w:rFonts w:ascii="Arial" w:hAnsi="Arial" w:cs="Arial"/>
                <w:sz w:val="20"/>
              </w:rPr>
              <w:t>Qualifications</w:t>
            </w:r>
          </w:p>
        </w:tc>
        <w:tc>
          <w:tcPr>
            <w:tcW w:w="4713" w:type="dxa"/>
          </w:tcPr>
          <w:p w14:paraId="6A1F0A33" w14:textId="77777777" w:rsidR="00740BB7" w:rsidRPr="00293ADB" w:rsidRDefault="004B4096" w:rsidP="000C44B4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GCSE A*-C in English and Maths</w:t>
            </w:r>
          </w:p>
        </w:tc>
        <w:tc>
          <w:tcPr>
            <w:tcW w:w="4196" w:type="dxa"/>
          </w:tcPr>
          <w:p w14:paraId="43D736C5" w14:textId="77777777" w:rsidR="0063094D" w:rsidRPr="00293ADB" w:rsidRDefault="004B4096" w:rsidP="00454153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Any relevant </w:t>
            </w:r>
            <w:r w:rsidR="00454153">
              <w:rPr>
                <w:rFonts w:ascii="Arial" w:hAnsi="Arial" w:cs="Arial"/>
                <w:sz w:val="20"/>
              </w:rPr>
              <w:t>IT</w:t>
            </w:r>
            <w:r>
              <w:rPr>
                <w:rFonts w:ascii="Arial" w:hAnsi="Arial" w:cs="Arial"/>
                <w:sz w:val="20"/>
              </w:rPr>
              <w:t xml:space="preserve"> qualifications</w:t>
            </w:r>
          </w:p>
        </w:tc>
      </w:tr>
      <w:tr w:rsidR="00740BB7" w:rsidRPr="007A0197" w14:paraId="149E190F" w14:textId="77777777" w:rsidTr="005D7DE3">
        <w:trPr>
          <w:trHeight w:val="1151"/>
          <w:jc w:val="center"/>
        </w:trPr>
        <w:tc>
          <w:tcPr>
            <w:tcW w:w="1685" w:type="dxa"/>
          </w:tcPr>
          <w:p w14:paraId="350209FD" w14:textId="77777777" w:rsidR="00740BB7" w:rsidRPr="00293ADB" w:rsidRDefault="00740BB7" w:rsidP="00662DEB">
            <w:pPr>
              <w:spacing w:before="240"/>
              <w:rPr>
                <w:rFonts w:ascii="Arial" w:hAnsi="Arial" w:cs="Arial"/>
                <w:sz w:val="20"/>
              </w:rPr>
            </w:pPr>
            <w:r w:rsidRPr="00293ADB">
              <w:rPr>
                <w:rFonts w:ascii="Arial" w:hAnsi="Arial" w:cs="Arial"/>
                <w:sz w:val="20"/>
              </w:rPr>
              <w:t xml:space="preserve">Previous Work Experience </w:t>
            </w:r>
          </w:p>
        </w:tc>
        <w:tc>
          <w:tcPr>
            <w:tcW w:w="4713" w:type="dxa"/>
          </w:tcPr>
          <w:p w14:paraId="2A45FA11" w14:textId="77777777" w:rsidR="00850C75" w:rsidRPr="00293ADB" w:rsidRDefault="004B4096" w:rsidP="00662DEB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in IT/ICT</w:t>
            </w:r>
          </w:p>
        </w:tc>
        <w:tc>
          <w:tcPr>
            <w:tcW w:w="4196" w:type="dxa"/>
          </w:tcPr>
          <w:p w14:paraId="5C7F73C6" w14:textId="77777777" w:rsidR="000820F0" w:rsidRDefault="000820F0" w:rsidP="00CC29D4">
            <w:pPr>
              <w:rPr>
                <w:rFonts w:ascii="Arial" w:hAnsi="Arial" w:cs="Arial"/>
                <w:sz w:val="20"/>
              </w:rPr>
            </w:pPr>
          </w:p>
          <w:p w14:paraId="599718C5" w14:textId="1460B153" w:rsidR="0014261F" w:rsidRPr="00293ADB" w:rsidRDefault="0014261F" w:rsidP="00CC29D4">
            <w:pPr>
              <w:rPr>
                <w:rFonts w:ascii="Arial" w:hAnsi="Arial" w:cs="Arial"/>
                <w:sz w:val="20"/>
              </w:rPr>
            </w:pPr>
          </w:p>
        </w:tc>
      </w:tr>
      <w:tr w:rsidR="00740BB7" w:rsidRPr="007A0197" w14:paraId="1FCFBD8A" w14:textId="77777777" w:rsidTr="005D7DE3">
        <w:trPr>
          <w:trHeight w:val="2259"/>
          <w:jc w:val="center"/>
        </w:trPr>
        <w:tc>
          <w:tcPr>
            <w:tcW w:w="1685" w:type="dxa"/>
          </w:tcPr>
          <w:p w14:paraId="1033FF9C" w14:textId="77777777" w:rsidR="00740BB7" w:rsidRPr="00293ADB" w:rsidRDefault="00740BB7" w:rsidP="00662DEB">
            <w:pPr>
              <w:spacing w:before="240"/>
              <w:rPr>
                <w:rFonts w:ascii="Arial" w:hAnsi="Arial" w:cs="Arial"/>
                <w:sz w:val="20"/>
              </w:rPr>
            </w:pPr>
            <w:r w:rsidRPr="00293ADB">
              <w:rPr>
                <w:rFonts w:ascii="Arial" w:hAnsi="Arial" w:cs="Arial"/>
                <w:sz w:val="20"/>
              </w:rPr>
              <w:t>Professional Skills &amp; Experience</w:t>
            </w:r>
          </w:p>
        </w:tc>
        <w:tc>
          <w:tcPr>
            <w:tcW w:w="4713" w:type="dxa"/>
          </w:tcPr>
          <w:p w14:paraId="35E1CF20" w14:textId="326796B1" w:rsidR="004B4096" w:rsidRDefault="004B4096" w:rsidP="004B4096">
            <w:pPr>
              <w:spacing w:before="240" w:after="160" w:line="259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knowledge</w:t>
            </w:r>
            <w:r w:rsidR="00454153">
              <w:rPr>
                <w:rFonts w:ascii="Arial" w:hAnsi="Arial" w:cs="Arial"/>
                <w:sz w:val="20"/>
              </w:rPr>
              <w:t xml:space="preserve"> and familiarity</w:t>
            </w:r>
            <w:r>
              <w:rPr>
                <w:rFonts w:ascii="Arial" w:hAnsi="Arial" w:cs="Arial"/>
                <w:sz w:val="20"/>
              </w:rPr>
              <w:t xml:space="preserve"> of software, hardware, Operating Systems, Active Directory environments, </w:t>
            </w:r>
            <w:r w:rsidR="006431B5">
              <w:rPr>
                <w:rFonts w:ascii="Arial" w:hAnsi="Arial" w:cs="Arial"/>
                <w:sz w:val="20"/>
              </w:rPr>
              <w:t xml:space="preserve">virtualisation, printers, servers, </w:t>
            </w:r>
            <w:r>
              <w:rPr>
                <w:rFonts w:ascii="Arial" w:hAnsi="Arial" w:cs="Arial"/>
                <w:sz w:val="20"/>
              </w:rPr>
              <w:t xml:space="preserve">cloud </w:t>
            </w:r>
            <w:r w:rsidR="0014261F">
              <w:rPr>
                <w:rFonts w:ascii="Arial" w:hAnsi="Arial" w:cs="Arial"/>
                <w:sz w:val="20"/>
              </w:rPr>
              <w:t xml:space="preserve">computing, </w:t>
            </w:r>
            <w:r>
              <w:rPr>
                <w:rFonts w:ascii="Arial" w:hAnsi="Arial" w:cs="Arial"/>
                <w:sz w:val="20"/>
              </w:rPr>
              <w:t>networkin</w:t>
            </w:r>
            <w:r w:rsidR="0014261F">
              <w:rPr>
                <w:rFonts w:ascii="Arial" w:hAnsi="Arial" w:cs="Arial"/>
                <w:sz w:val="20"/>
              </w:rPr>
              <w:t>g, G-Suite and Office 365.</w:t>
            </w:r>
          </w:p>
          <w:p w14:paraId="32D3D518" w14:textId="77777777" w:rsidR="00454153" w:rsidRDefault="00454153" w:rsidP="004B4096">
            <w:pPr>
              <w:spacing w:before="240" w:after="160" w:line="259" w:lineRule="auto"/>
              <w:contextualSpacing/>
              <w:rPr>
                <w:rFonts w:ascii="Arial" w:hAnsi="Arial" w:cs="Arial"/>
                <w:sz w:val="20"/>
              </w:rPr>
            </w:pPr>
          </w:p>
          <w:p w14:paraId="03A2C4BA" w14:textId="5DBF6FBA" w:rsidR="004B4096" w:rsidRDefault="004B4096" w:rsidP="004B4096">
            <w:pPr>
              <w:spacing w:before="240" w:after="160" w:line="259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ability to manage maintenance and repair procedures.</w:t>
            </w:r>
          </w:p>
          <w:p w14:paraId="142E0CDD" w14:textId="45B0290A" w:rsidR="006431B5" w:rsidRDefault="006431B5" w:rsidP="004B4096">
            <w:pPr>
              <w:spacing w:before="240" w:after="160" w:line="259" w:lineRule="auto"/>
              <w:contextualSpacing/>
              <w:rPr>
                <w:rFonts w:ascii="Arial" w:hAnsi="Arial" w:cs="Arial"/>
                <w:sz w:val="20"/>
              </w:rPr>
            </w:pPr>
          </w:p>
          <w:p w14:paraId="12234BAA" w14:textId="3A6028FA" w:rsidR="006431B5" w:rsidRDefault="006431B5" w:rsidP="004B4096">
            <w:pPr>
              <w:spacing w:before="240" w:after="160" w:line="259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ability to </w:t>
            </w:r>
            <w:r w:rsidR="0014261F">
              <w:rPr>
                <w:rFonts w:ascii="Arial" w:hAnsi="Arial" w:cs="Arial"/>
                <w:sz w:val="20"/>
              </w:rPr>
              <w:t xml:space="preserve">assess </w:t>
            </w:r>
            <w:r>
              <w:rPr>
                <w:rFonts w:ascii="Arial" w:hAnsi="Arial" w:cs="Arial"/>
                <w:sz w:val="20"/>
              </w:rPr>
              <w:t>and prioritize</w:t>
            </w:r>
            <w:r w:rsidR="0014261F">
              <w:rPr>
                <w:rFonts w:ascii="Arial" w:hAnsi="Arial" w:cs="Arial"/>
                <w:sz w:val="20"/>
              </w:rPr>
              <w:t xml:space="preserve"> issues</w:t>
            </w:r>
          </w:p>
          <w:p w14:paraId="1661C03B" w14:textId="77777777" w:rsidR="00454153" w:rsidRDefault="00454153" w:rsidP="004B4096">
            <w:pPr>
              <w:spacing w:before="240" w:after="160" w:line="259" w:lineRule="auto"/>
              <w:contextualSpacing/>
              <w:rPr>
                <w:rFonts w:ascii="Arial" w:hAnsi="Arial" w:cs="Arial"/>
                <w:sz w:val="20"/>
              </w:rPr>
            </w:pPr>
          </w:p>
          <w:p w14:paraId="732AD248" w14:textId="77777777" w:rsidR="006431B5" w:rsidRDefault="004B4096" w:rsidP="004B4096">
            <w:pPr>
              <w:spacing w:before="240" w:after="160" w:line="259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ability to install, test and maintain hardware and software.</w:t>
            </w:r>
          </w:p>
          <w:p w14:paraId="3F1854CD" w14:textId="79B36B5D" w:rsidR="0014261F" w:rsidRPr="00293ADB" w:rsidRDefault="0014261F" w:rsidP="004B4096">
            <w:pPr>
              <w:spacing w:before="240" w:after="160" w:line="259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</w:tcPr>
          <w:p w14:paraId="237A0D3F" w14:textId="121D7650" w:rsidR="004A1822" w:rsidRDefault="004B4096" w:rsidP="004B4096">
            <w:pPr>
              <w:tabs>
                <w:tab w:val="left" w:pos="118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 experience of working in an educational environment</w:t>
            </w:r>
          </w:p>
          <w:p w14:paraId="0F508A6C" w14:textId="1FDAFCEB" w:rsidR="0014261F" w:rsidRDefault="0014261F" w:rsidP="004B4096">
            <w:pPr>
              <w:tabs>
                <w:tab w:val="left" w:pos="1182"/>
              </w:tabs>
              <w:rPr>
                <w:rFonts w:ascii="Arial" w:hAnsi="Arial" w:cs="Arial"/>
                <w:sz w:val="20"/>
              </w:rPr>
            </w:pPr>
          </w:p>
          <w:p w14:paraId="2F25993E" w14:textId="17737BC0" w:rsidR="0014261F" w:rsidRDefault="0014261F" w:rsidP="004B4096">
            <w:pPr>
              <w:tabs>
                <w:tab w:val="left" w:pos="118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Familiarity with iSAMS </w:t>
            </w:r>
          </w:p>
          <w:p w14:paraId="7CED7B19" w14:textId="77777777" w:rsidR="006431B5" w:rsidRDefault="006431B5" w:rsidP="004B4096">
            <w:pPr>
              <w:tabs>
                <w:tab w:val="left" w:pos="1182"/>
              </w:tabs>
              <w:rPr>
                <w:rFonts w:ascii="Arial" w:hAnsi="Arial" w:cs="Arial"/>
                <w:sz w:val="20"/>
              </w:rPr>
            </w:pPr>
          </w:p>
          <w:p w14:paraId="1C5AFC63" w14:textId="3D9875C7" w:rsidR="004B4096" w:rsidRDefault="004B4096" w:rsidP="004B4096">
            <w:pPr>
              <w:tabs>
                <w:tab w:val="left" w:pos="118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educational software and hardware</w:t>
            </w:r>
          </w:p>
          <w:p w14:paraId="1CEB2B56" w14:textId="77777777" w:rsidR="006431B5" w:rsidRDefault="006431B5" w:rsidP="004B4096">
            <w:pPr>
              <w:tabs>
                <w:tab w:val="left" w:pos="1182"/>
              </w:tabs>
              <w:rPr>
                <w:rFonts w:ascii="Arial" w:hAnsi="Arial" w:cs="Arial"/>
                <w:sz w:val="20"/>
              </w:rPr>
            </w:pPr>
          </w:p>
          <w:p w14:paraId="699114EA" w14:textId="04EA4622" w:rsidR="004B4096" w:rsidRDefault="004B4096" w:rsidP="004B4096">
            <w:pPr>
              <w:tabs>
                <w:tab w:val="left" w:pos="118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provide training to colleagues</w:t>
            </w:r>
          </w:p>
          <w:p w14:paraId="2A912932" w14:textId="77777777" w:rsidR="006431B5" w:rsidRDefault="006431B5" w:rsidP="004B4096">
            <w:pPr>
              <w:tabs>
                <w:tab w:val="left" w:pos="1182"/>
              </w:tabs>
              <w:rPr>
                <w:rFonts w:ascii="Arial" w:hAnsi="Arial" w:cs="Arial"/>
                <w:sz w:val="20"/>
              </w:rPr>
            </w:pPr>
          </w:p>
          <w:p w14:paraId="05F4EA5E" w14:textId="001A84AE" w:rsidR="004B4096" w:rsidRPr="001A286F" w:rsidRDefault="004B4096" w:rsidP="004B4096">
            <w:pPr>
              <w:tabs>
                <w:tab w:val="left" w:pos="118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evaluate new technologies</w:t>
            </w:r>
          </w:p>
        </w:tc>
      </w:tr>
      <w:tr w:rsidR="00740BB7" w:rsidRPr="007A0197" w14:paraId="33179B32" w14:textId="77777777" w:rsidTr="005D7DE3">
        <w:trPr>
          <w:trHeight w:val="1831"/>
          <w:jc w:val="center"/>
        </w:trPr>
        <w:tc>
          <w:tcPr>
            <w:tcW w:w="1685" w:type="dxa"/>
          </w:tcPr>
          <w:p w14:paraId="7FA7231B" w14:textId="77777777" w:rsidR="00740BB7" w:rsidRPr="00293ADB" w:rsidRDefault="00740BB7" w:rsidP="00662DEB">
            <w:pPr>
              <w:spacing w:before="240"/>
              <w:rPr>
                <w:rFonts w:ascii="Arial" w:hAnsi="Arial" w:cs="Arial"/>
                <w:sz w:val="20"/>
              </w:rPr>
            </w:pPr>
            <w:r w:rsidRPr="00293ADB">
              <w:rPr>
                <w:rFonts w:ascii="Arial" w:hAnsi="Arial" w:cs="Arial"/>
                <w:sz w:val="20"/>
              </w:rPr>
              <w:t xml:space="preserve">Other Personal Qualities </w:t>
            </w:r>
          </w:p>
        </w:tc>
        <w:tc>
          <w:tcPr>
            <w:tcW w:w="4713" w:type="dxa"/>
          </w:tcPr>
          <w:p w14:paraId="0223E3FF" w14:textId="15F2851F" w:rsidR="0014261F" w:rsidRDefault="00C9737A" w:rsidP="0014261F">
            <w:pPr>
              <w:spacing w:before="240" w:after="160" w:line="259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Passion</w:t>
            </w:r>
            <w:r w:rsidR="0014261F">
              <w:rPr>
                <w:rFonts w:ascii="Arial" w:hAnsi="Arial" w:cs="Arial"/>
                <w:sz w:val="20"/>
              </w:rPr>
              <w:t xml:space="preserve"> for IT, keeping up to date with latest developments</w:t>
            </w:r>
            <w:r w:rsidR="006E4DCE">
              <w:rPr>
                <w:rFonts w:ascii="Arial" w:hAnsi="Arial" w:cs="Arial"/>
                <w:sz w:val="20"/>
              </w:rPr>
              <w:t xml:space="preserve"> and applying that knowledge.</w:t>
            </w:r>
          </w:p>
          <w:p w14:paraId="178E8A80" w14:textId="77777777" w:rsidR="0014261F" w:rsidRDefault="0014261F" w:rsidP="004B4096">
            <w:pPr>
              <w:rPr>
                <w:rFonts w:ascii="Arial" w:hAnsi="Arial" w:cs="Arial"/>
                <w:sz w:val="20"/>
              </w:rPr>
            </w:pPr>
          </w:p>
          <w:p w14:paraId="49FACA0E" w14:textId="35EE71BF" w:rsidR="002C37D8" w:rsidRDefault="004B4096" w:rsidP="004B4096">
            <w:pPr>
              <w:rPr>
                <w:rFonts w:ascii="Arial" w:hAnsi="Arial" w:cs="Arial"/>
                <w:sz w:val="20"/>
              </w:rPr>
            </w:pPr>
            <w:r w:rsidRPr="004B4096">
              <w:rPr>
                <w:rFonts w:ascii="Arial" w:hAnsi="Arial" w:cs="Arial"/>
                <w:sz w:val="20"/>
              </w:rPr>
              <w:t>A commitment to the safeguarding and welfare of young people.</w:t>
            </w:r>
          </w:p>
          <w:p w14:paraId="35264FAE" w14:textId="77777777" w:rsidR="004B4096" w:rsidRDefault="004B4096" w:rsidP="004B4096">
            <w:pPr>
              <w:rPr>
                <w:rFonts w:ascii="Arial" w:hAnsi="Arial" w:cs="Arial"/>
                <w:sz w:val="20"/>
              </w:rPr>
            </w:pPr>
          </w:p>
          <w:p w14:paraId="19CBA2D3" w14:textId="77777777" w:rsidR="004B4096" w:rsidRDefault="004B4096" w:rsidP="004B40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willingness to learn new skills and technologies</w:t>
            </w:r>
            <w:r w:rsidR="00454153">
              <w:rPr>
                <w:rFonts w:ascii="Arial" w:hAnsi="Arial" w:cs="Arial"/>
                <w:sz w:val="20"/>
              </w:rPr>
              <w:t>.</w:t>
            </w:r>
          </w:p>
          <w:p w14:paraId="34323F9C" w14:textId="77777777" w:rsidR="004B4096" w:rsidRPr="004B4096" w:rsidRDefault="004B4096" w:rsidP="004B4096">
            <w:pPr>
              <w:rPr>
                <w:rFonts w:ascii="Arial" w:hAnsi="Arial" w:cs="Arial"/>
                <w:sz w:val="20"/>
              </w:rPr>
            </w:pPr>
          </w:p>
          <w:p w14:paraId="06BF1E0A" w14:textId="77777777" w:rsidR="004B4096" w:rsidRDefault="004B4096" w:rsidP="004B40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ability to solve problems and make decisions remaining calm under pressure.</w:t>
            </w:r>
          </w:p>
          <w:p w14:paraId="6CF01B5B" w14:textId="77777777" w:rsidR="004B4096" w:rsidRDefault="004B4096" w:rsidP="004B4096">
            <w:pPr>
              <w:rPr>
                <w:rFonts w:ascii="Arial" w:hAnsi="Arial" w:cs="Arial"/>
                <w:sz w:val="20"/>
              </w:rPr>
            </w:pPr>
          </w:p>
          <w:p w14:paraId="525654F7" w14:textId="77777777" w:rsidR="004B4096" w:rsidRDefault="004B4096" w:rsidP="004B40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ability to work flexibly and supportively with staff and students</w:t>
            </w:r>
          </w:p>
          <w:p w14:paraId="55065894" w14:textId="77777777" w:rsidR="004B4096" w:rsidRDefault="004B4096" w:rsidP="004B4096">
            <w:pPr>
              <w:rPr>
                <w:rFonts w:ascii="Arial" w:hAnsi="Arial" w:cs="Arial"/>
                <w:sz w:val="20"/>
              </w:rPr>
            </w:pPr>
          </w:p>
          <w:p w14:paraId="201114C1" w14:textId="77777777" w:rsidR="004B4096" w:rsidRDefault="004B4096" w:rsidP="004B40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ability to communicate clearly and effectively, and to understand the view of others</w:t>
            </w:r>
          </w:p>
          <w:p w14:paraId="6F80FF3A" w14:textId="58F091AA" w:rsidR="006431B5" w:rsidRPr="00293ADB" w:rsidRDefault="006431B5" w:rsidP="004B40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</w:tcPr>
          <w:p w14:paraId="42CC4FA1" w14:textId="12DFF23E" w:rsidR="00467CA5" w:rsidRPr="00293ADB" w:rsidRDefault="00467CA5" w:rsidP="00467CA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A9A07C" w14:textId="77777777" w:rsidR="003C7C84" w:rsidRDefault="003C7C84" w:rsidP="003C7C84">
      <w:pPr>
        <w:pStyle w:val="ListParagraph"/>
        <w:rPr>
          <w:rFonts w:ascii="Arial" w:hAnsi="Arial" w:cs="Arial"/>
          <w:sz w:val="28"/>
          <w:szCs w:val="28"/>
        </w:rPr>
      </w:pPr>
    </w:p>
    <w:p w14:paraId="257E8E4A" w14:textId="77777777" w:rsidR="00293ADB" w:rsidRDefault="00293ADB">
      <w:pPr>
        <w:rPr>
          <w:rFonts w:ascii="Arial" w:hAnsi="Arial" w:cs="Arial"/>
          <w:szCs w:val="24"/>
        </w:rPr>
      </w:pPr>
    </w:p>
    <w:p w14:paraId="03256D2D" w14:textId="69A24876" w:rsidR="00C360BC" w:rsidRPr="00B44271" w:rsidRDefault="001426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March 2019</w:t>
      </w:r>
    </w:p>
    <w:sectPr w:rsidR="00C360BC" w:rsidRPr="00B44271" w:rsidSect="00850C75"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0CB8" w14:textId="77777777" w:rsidR="0014780C" w:rsidRDefault="0014780C">
      <w:r>
        <w:separator/>
      </w:r>
    </w:p>
  </w:endnote>
  <w:endnote w:type="continuationSeparator" w:id="0">
    <w:p w14:paraId="0B1DCC40" w14:textId="77777777" w:rsidR="0014780C" w:rsidRDefault="0014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39478" w14:textId="77777777" w:rsidR="0014780C" w:rsidRDefault="0014780C">
      <w:r>
        <w:separator/>
      </w:r>
    </w:p>
  </w:footnote>
  <w:footnote w:type="continuationSeparator" w:id="0">
    <w:p w14:paraId="7325A14E" w14:textId="77777777" w:rsidR="0014780C" w:rsidRDefault="0014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6805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608E2"/>
    <w:multiLevelType w:val="hybridMultilevel"/>
    <w:tmpl w:val="3A3EB2EE"/>
    <w:lvl w:ilvl="0" w:tplc="D02E2B1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C41535"/>
    <w:multiLevelType w:val="hybridMultilevel"/>
    <w:tmpl w:val="7DFE2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4023"/>
    <w:multiLevelType w:val="hybridMultilevel"/>
    <w:tmpl w:val="6E202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807CB"/>
    <w:multiLevelType w:val="hybridMultilevel"/>
    <w:tmpl w:val="4BDE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5280"/>
    <w:multiLevelType w:val="singleLevel"/>
    <w:tmpl w:val="9140B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DF462A"/>
    <w:multiLevelType w:val="hybridMultilevel"/>
    <w:tmpl w:val="E4D6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D3536"/>
    <w:multiLevelType w:val="hybridMultilevel"/>
    <w:tmpl w:val="434C2A40"/>
    <w:lvl w:ilvl="0" w:tplc="6E701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2A6F"/>
    <w:multiLevelType w:val="hybridMultilevel"/>
    <w:tmpl w:val="5BDC7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E7CF6"/>
    <w:multiLevelType w:val="hybridMultilevel"/>
    <w:tmpl w:val="680E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749E5"/>
    <w:multiLevelType w:val="singleLevel"/>
    <w:tmpl w:val="9140B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575F30"/>
    <w:multiLevelType w:val="singleLevel"/>
    <w:tmpl w:val="9140B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474F0A"/>
    <w:multiLevelType w:val="hybridMultilevel"/>
    <w:tmpl w:val="1542C1AA"/>
    <w:lvl w:ilvl="0" w:tplc="42A62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17DAD"/>
    <w:multiLevelType w:val="hybridMultilevel"/>
    <w:tmpl w:val="572EEA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646260"/>
    <w:multiLevelType w:val="singleLevel"/>
    <w:tmpl w:val="9140B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4"/>
  </w:num>
  <w:num w:numId="5">
    <w:abstractNumId w:val="3"/>
  </w:num>
  <w:num w:numId="6">
    <w:abstractNumId w:val="4"/>
  </w:num>
  <w:num w:numId="7">
    <w:abstractNumId w:val="13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BC"/>
    <w:rsid w:val="0005572D"/>
    <w:rsid w:val="0006737B"/>
    <w:rsid w:val="000820F0"/>
    <w:rsid w:val="000C44B4"/>
    <w:rsid w:val="0014261F"/>
    <w:rsid w:val="0014780C"/>
    <w:rsid w:val="001A286F"/>
    <w:rsid w:val="00221A08"/>
    <w:rsid w:val="00232AE4"/>
    <w:rsid w:val="002438C3"/>
    <w:rsid w:val="0028388F"/>
    <w:rsid w:val="00293ADB"/>
    <w:rsid w:val="002977C7"/>
    <w:rsid w:val="002A3E4C"/>
    <w:rsid w:val="002B7683"/>
    <w:rsid w:val="002C37D8"/>
    <w:rsid w:val="002D16CA"/>
    <w:rsid w:val="00352C7D"/>
    <w:rsid w:val="003813FC"/>
    <w:rsid w:val="003C7C84"/>
    <w:rsid w:val="003F2E72"/>
    <w:rsid w:val="003F4C05"/>
    <w:rsid w:val="00421C69"/>
    <w:rsid w:val="00454153"/>
    <w:rsid w:val="00467CA5"/>
    <w:rsid w:val="004A1822"/>
    <w:rsid w:val="004B4096"/>
    <w:rsid w:val="005D7DE3"/>
    <w:rsid w:val="005F4DB0"/>
    <w:rsid w:val="0063094D"/>
    <w:rsid w:val="006431B5"/>
    <w:rsid w:val="00662DEB"/>
    <w:rsid w:val="00693EE5"/>
    <w:rsid w:val="006C49D3"/>
    <w:rsid w:val="006C61C2"/>
    <w:rsid w:val="006E4DCE"/>
    <w:rsid w:val="00702BCC"/>
    <w:rsid w:val="00710C87"/>
    <w:rsid w:val="00712E01"/>
    <w:rsid w:val="00732FDD"/>
    <w:rsid w:val="00740BB7"/>
    <w:rsid w:val="00850C75"/>
    <w:rsid w:val="00882DEC"/>
    <w:rsid w:val="00904483"/>
    <w:rsid w:val="00914045"/>
    <w:rsid w:val="00A233D3"/>
    <w:rsid w:val="00AA2457"/>
    <w:rsid w:val="00AD652D"/>
    <w:rsid w:val="00AF6A37"/>
    <w:rsid w:val="00B44271"/>
    <w:rsid w:val="00B4754B"/>
    <w:rsid w:val="00B848AE"/>
    <w:rsid w:val="00C021D9"/>
    <w:rsid w:val="00C11226"/>
    <w:rsid w:val="00C12754"/>
    <w:rsid w:val="00C360BC"/>
    <w:rsid w:val="00C9737A"/>
    <w:rsid w:val="00CC29D4"/>
    <w:rsid w:val="00E44021"/>
    <w:rsid w:val="00E536DB"/>
    <w:rsid w:val="00E60FF3"/>
    <w:rsid w:val="00EB7AAA"/>
    <w:rsid w:val="00ED023D"/>
    <w:rsid w:val="00E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F2EF3"/>
  <w15:docId w15:val="{6ED1CF73-5ED0-4593-A2E3-B3B77FC6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B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24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24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7C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3AD555B0F6F468125C9327A95A827" ma:contentTypeVersion="1" ma:contentTypeDescription="Create a new document." ma:contentTypeScope="" ma:versionID="71c30393e5aa008a499fce8b009ef161">
  <xsd:schema xmlns:xsd="http://www.w3.org/2001/XMLSchema" xmlns:xs="http://www.w3.org/2001/XMLSchema" xmlns:p="http://schemas.microsoft.com/office/2006/metadata/properties" xmlns:ns3="042ed829-8b2b-4bd9-8b87-d61ff35ff476" targetNamespace="http://schemas.microsoft.com/office/2006/metadata/properties" ma:root="true" ma:fieldsID="466a298fc02812423debcefac2244064" ns3:_="">
    <xsd:import namespace="042ed829-8b2b-4bd9-8b87-d61ff35ff47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d829-8b2b-4bd9-8b87-d61ff35ff4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31223F-DF09-4A52-A45A-1F497D45C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ed829-8b2b-4bd9-8b87-d61ff35ff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682C1-0A1F-4DDE-834A-02FD8ED2DCE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00E9500-B625-4354-B09D-57579790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AGS Person Specification</vt:lpstr>
    </vt:vector>
  </TitlesOfParts>
  <Company>Aylesbury Grammar School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AGS Person Specification</dc:title>
  <dc:subject/>
  <dc:creator>slehec</dc:creator>
  <cp:keywords/>
  <dc:description/>
  <cp:lastModifiedBy>V Kennedy</cp:lastModifiedBy>
  <cp:revision>2</cp:revision>
  <cp:lastPrinted>2012-11-13T09:12:00Z</cp:lastPrinted>
  <dcterms:created xsi:type="dcterms:W3CDTF">2019-03-13T07:32:00Z</dcterms:created>
  <dcterms:modified xsi:type="dcterms:W3CDTF">2019-03-13T07:32:00Z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